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01" w:rsidRDefault="00877601" w:rsidP="00EB3A8F">
      <w:pPr>
        <w:spacing w:before="108" w:after="108"/>
        <w:jc w:val="center"/>
        <w:outlineLvl w:val="0"/>
        <w:rPr>
          <w:b/>
          <w:bCs/>
          <w:color w:val="26282F"/>
        </w:rPr>
      </w:pPr>
      <w:bookmarkStart w:id="0" w:name="_GoBack"/>
      <w:r>
        <w:rPr>
          <w:b/>
          <w:bCs/>
          <w:color w:val="26282F"/>
        </w:rPr>
        <w:t>Объявление</w:t>
      </w:r>
      <w:r>
        <w:rPr>
          <w:b/>
          <w:bCs/>
          <w:color w:val="26282F"/>
        </w:rPr>
        <w:br/>
        <w:t xml:space="preserve">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</w:t>
      </w:r>
    </w:p>
    <w:bookmarkEnd w:id="0"/>
    <w:p w:rsidR="00877601" w:rsidRDefault="00C51508" w:rsidP="00877601">
      <w:r>
        <w:t>0</w:t>
      </w:r>
      <w:r w:rsidR="00C95D6F">
        <w:t>7</w:t>
      </w:r>
      <w:r w:rsidR="00E90502">
        <w:t>.</w:t>
      </w:r>
      <w:r w:rsidR="00170674">
        <w:t>0</w:t>
      </w:r>
      <w:r w:rsidR="00C95D6F">
        <w:t>4</w:t>
      </w:r>
      <w:r w:rsidR="00E90502">
        <w:t>.202</w:t>
      </w:r>
      <w:r w:rsidR="00C95D6F">
        <w:t>6</w:t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  <w:t xml:space="preserve">          с. Новый Некоуз</w:t>
      </w:r>
    </w:p>
    <w:p w:rsidR="00E90502" w:rsidRDefault="00E90502" w:rsidP="00877601"/>
    <w:p w:rsidR="00877601" w:rsidRDefault="00877601" w:rsidP="00974C04">
      <w:pPr>
        <w:ind w:firstLine="851"/>
        <w:jc w:val="both"/>
      </w:pPr>
      <w:r>
        <w:t xml:space="preserve">Настоящим </w:t>
      </w:r>
      <w:r w:rsidR="00CD1DC3">
        <w:t>Комиссия,</w:t>
      </w:r>
      <w:r w:rsidR="00974C04">
        <w:t xml:space="preserve"> </w:t>
      </w:r>
      <w:r>
        <w:t>осуществляющ</w:t>
      </w:r>
      <w:r w:rsidR="00974C04">
        <w:t>ая</w:t>
      </w:r>
      <w:r>
        <w:t xml:space="preserve"> о</w:t>
      </w:r>
      <w:r w:rsidR="00974C04">
        <w:t>ценку регулирующего воздействия, у</w:t>
      </w:r>
      <w:r>
        <w:t xml:space="preserve">ведомляет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деятельности, в целях оценки его регулирующего воздействия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proofErr w:type="spellStart"/>
      <w:r w:rsidR="00974C04">
        <w:t>Некоузского</w:t>
      </w:r>
      <w:proofErr w:type="spellEnd"/>
      <w:r w:rsidR="00974C04">
        <w:t xml:space="preserve"> муниципального </w:t>
      </w:r>
      <w:r w:rsidR="00C95D6F">
        <w:t>округа</w:t>
      </w:r>
      <w:r>
        <w:t>:</w:t>
      </w:r>
    </w:p>
    <w:p w:rsidR="00877601" w:rsidRDefault="00877601" w:rsidP="00877601"/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521"/>
      </w:tblGrid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Вид и наименование проекта муниципального нормативного правового акта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AB0387" w:rsidP="00736F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E237C">
              <w:t xml:space="preserve">Постановление Администрации </w:t>
            </w:r>
            <w:proofErr w:type="spellStart"/>
            <w:r w:rsidRPr="00CE237C">
              <w:t>Некоузского</w:t>
            </w:r>
            <w:proofErr w:type="spellEnd"/>
            <w:r w:rsidRPr="00CE237C">
              <w:t xml:space="preserve"> муниципального округа Ярославской области «Об утверждении Порядка размещения и демонтажа информационных конструкций на территории </w:t>
            </w:r>
            <w:proofErr w:type="spellStart"/>
            <w:r w:rsidRPr="00CE237C">
              <w:t>Некоузского</w:t>
            </w:r>
            <w:proofErr w:type="spellEnd"/>
            <w:r w:rsidRPr="00CE237C">
              <w:t xml:space="preserve"> муниципального округа Ярославской области»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Разработчик проекта муниципального нормативного правового акта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AB0387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E237C">
              <w:t xml:space="preserve">Управление муниципального контроля Администрации </w:t>
            </w:r>
            <w:proofErr w:type="spellStart"/>
            <w:r w:rsidRPr="00CE237C">
              <w:t>Некоузского</w:t>
            </w:r>
            <w:proofErr w:type="spellEnd"/>
            <w:r w:rsidRPr="00CE237C">
              <w:t xml:space="preserve"> муниципального округа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Pr="00974C04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D12CCB">
              <w:t>Сроки приема предложений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Pr="00D12CCB" w:rsidRDefault="00D12CCB" w:rsidP="00AB0387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с</w:t>
            </w:r>
            <w:proofErr w:type="gramEnd"/>
            <w:r>
              <w:t xml:space="preserve"> </w:t>
            </w:r>
            <w:r w:rsidR="00AB0387">
              <w:t>07</w:t>
            </w:r>
            <w:r w:rsidR="00E90502">
              <w:t xml:space="preserve"> </w:t>
            </w:r>
            <w:r w:rsidR="00AB0387">
              <w:t>апреля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AB0387">
              <w:t>6</w:t>
            </w:r>
            <w:r w:rsidR="00E90502">
              <w:t xml:space="preserve"> по </w:t>
            </w:r>
            <w:r w:rsidR="00AB0387">
              <w:t>28</w:t>
            </w:r>
            <w:r w:rsidR="00E927B9" w:rsidRPr="00D12CCB">
              <w:t xml:space="preserve"> </w:t>
            </w:r>
            <w:r w:rsidR="00AB0387">
              <w:t>апрел</w:t>
            </w:r>
            <w:r w:rsidR="00A52296">
              <w:t>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A52296">
              <w:t>5</w:t>
            </w:r>
            <w:r w:rsidR="00E927B9" w:rsidRPr="00D12CCB">
              <w:t xml:space="preserve"> включительно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E927B9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</w:t>
            </w:r>
            <w:r w:rsidRPr="00004A7C">
              <w:t>дрес для направления предложений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08" w:rsidRDefault="00C51508" w:rsidP="00C5150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152730, Ярославская область, с. Новый Некоуз, ул. </w:t>
            </w:r>
            <w:r w:rsidR="00AB0387">
              <w:t>Советская</w:t>
            </w:r>
            <w:r>
              <w:t>, 2</w:t>
            </w:r>
            <w:r w:rsidR="00AB0387">
              <w:t>3</w:t>
            </w:r>
            <w:r>
              <w:t>, или на адрес электронной почты:</w:t>
            </w:r>
          </w:p>
          <w:p w:rsidR="00877601" w:rsidRDefault="00AB0387" w:rsidP="00C515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lang w:val="en-US"/>
              </w:rPr>
              <w:t>viktoria</w:t>
            </w:r>
            <w:proofErr w:type="spellEnd"/>
            <w:r w:rsidRPr="00AB0387">
              <w:t>-</w:t>
            </w:r>
            <w:r>
              <w:rPr>
                <w:lang w:val="en-US"/>
              </w:rPr>
              <w:t>t</w:t>
            </w:r>
            <w:r w:rsidRPr="00AB0387">
              <w:t>-</w:t>
            </w:r>
            <w:proofErr w:type="spellStart"/>
            <w:r>
              <w:rPr>
                <w:lang w:val="en-US"/>
              </w:rPr>
              <w:t>nekouz</w:t>
            </w:r>
            <w:proofErr w:type="spellEnd"/>
            <w:r w:rsidR="00C51508" w:rsidRPr="00BC6BF9">
              <w:t>@yandex.ru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Контактное лицо по вопросам подготовки предложений и их направления в уполномоченный орган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9" w:rsidRDefault="00AB0387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>
              <w:t>Тян</w:t>
            </w:r>
            <w:proofErr w:type="spellEnd"/>
            <w:r>
              <w:t xml:space="preserve"> Виктория</w:t>
            </w:r>
            <w:r w:rsidRPr="002C19DB">
              <w:t xml:space="preserve">, начальник </w:t>
            </w:r>
            <w:r>
              <w:t>Управления муниципального контроля</w:t>
            </w:r>
            <w:r w:rsidRPr="002C19DB">
              <w:t xml:space="preserve"> </w:t>
            </w:r>
            <w:r>
              <w:t>А</w:t>
            </w:r>
            <w:r w:rsidRPr="002C19DB">
              <w:t xml:space="preserve">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</w:t>
            </w:r>
            <w:r>
              <w:t>округа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Прилагаемые к объявлению документы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508" w:rsidRDefault="00AB0387" w:rsidP="007E5D58">
            <w:pPr>
              <w:jc w:val="both"/>
            </w:pPr>
            <w:r>
              <w:t xml:space="preserve">1) </w:t>
            </w:r>
            <w:r>
              <w:t xml:space="preserve">Постановление Администрации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округа Ярославской области «Об утверждении Порядка размещения и демонтажа информационных конструкций на территории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округа Ярославской области»</w:t>
            </w:r>
          </w:p>
          <w:p w:rsidR="00877601" w:rsidRDefault="00877601" w:rsidP="007E5D58">
            <w:pPr>
              <w:jc w:val="both"/>
              <w:rPr>
                <w:rFonts w:ascii="Arial" w:hAnsi="Arial" w:cs="Arial"/>
              </w:rPr>
            </w:pPr>
            <w:r>
              <w:t>2) сводный отчет</w:t>
            </w:r>
          </w:p>
        </w:tc>
      </w:tr>
    </w:tbl>
    <w:p w:rsidR="00877601" w:rsidRDefault="00877601" w:rsidP="00877601">
      <w:pPr>
        <w:rPr>
          <w:rFonts w:ascii="Arial" w:hAnsi="Arial" w:cs="Arial"/>
        </w:rPr>
      </w:pPr>
    </w:p>
    <w:p w:rsidR="00877601" w:rsidRDefault="00877601" w:rsidP="00C51508">
      <w:pPr>
        <w:ind w:firstLine="708"/>
        <w:jc w:val="both"/>
      </w:pPr>
      <w:r>
        <w:t>В рамках публичного обсуждения все заинтересованные лица приглашаются направить свои предложения по прилагаемой форме.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3080"/>
        <w:gridCol w:w="5718"/>
      </w:tblGrid>
      <w:tr w:rsidR="00877601" w:rsidTr="00C51508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</w:rPr>
            </w:pPr>
            <w:r>
              <w:rPr>
                <w:b/>
                <w:bCs/>
                <w:color w:val="26282F"/>
              </w:rPr>
              <w:t>Контактная информация</w:t>
            </w:r>
          </w:p>
        </w:tc>
      </w:tr>
      <w:tr w:rsidR="00877601" w:rsidTr="00C51508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Наименование (для организации), фамилия, имя, отчество (для физического лица)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Телефонный номер контактного лица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Адрес электронной почты контактного лица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N п/п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Структурный элемент </w:t>
            </w:r>
            <w:r>
              <w:lastRenderedPageBreak/>
              <w:t>проекта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lastRenderedPageBreak/>
              <w:t>Предложения и (или) замечания</w:t>
            </w: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lastRenderedPageBreak/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1 проекта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2 проекта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...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Иные предложения к проекту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877601" w:rsidRPr="000014C2" w:rsidRDefault="00877601" w:rsidP="00C51508">
      <w:pPr>
        <w:rPr>
          <w:rFonts w:ascii="Arial" w:hAnsi="Arial" w:cs="Arial"/>
          <w:sz w:val="22"/>
          <w:szCs w:val="22"/>
        </w:rPr>
      </w:pPr>
    </w:p>
    <w:sectPr w:rsidR="00877601" w:rsidRPr="000014C2" w:rsidSect="00EB3A8F">
      <w:pgSz w:w="11906" w:h="16838" w:code="9"/>
      <w:pgMar w:top="1134" w:right="748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57"/>
    <w:rsid w:val="00170674"/>
    <w:rsid w:val="00456DFE"/>
    <w:rsid w:val="00510997"/>
    <w:rsid w:val="0053536D"/>
    <w:rsid w:val="00570167"/>
    <w:rsid w:val="0062755D"/>
    <w:rsid w:val="006C145C"/>
    <w:rsid w:val="00736FF2"/>
    <w:rsid w:val="007555AE"/>
    <w:rsid w:val="007E5D58"/>
    <w:rsid w:val="00856CCB"/>
    <w:rsid w:val="00877601"/>
    <w:rsid w:val="008B0157"/>
    <w:rsid w:val="00974C04"/>
    <w:rsid w:val="00A52296"/>
    <w:rsid w:val="00A64139"/>
    <w:rsid w:val="00AB0387"/>
    <w:rsid w:val="00B31B29"/>
    <w:rsid w:val="00B90AAA"/>
    <w:rsid w:val="00C51508"/>
    <w:rsid w:val="00C95D6F"/>
    <w:rsid w:val="00CD1DC3"/>
    <w:rsid w:val="00D12CCB"/>
    <w:rsid w:val="00E90502"/>
    <w:rsid w:val="00E927B9"/>
    <w:rsid w:val="00EB3A8F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44C7D-6B45-4CCC-8F7C-C7120F73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502"/>
    <w:rPr>
      <w:color w:val="0563C1" w:themeColor="hyperlink"/>
      <w:u w:val="single"/>
    </w:rPr>
  </w:style>
  <w:style w:type="character" w:customStyle="1" w:styleId="mail-message-sender-email">
    <w:name w:val="mail-message-sender-email"/>
    <w:basedOn w:val="a0"/>
    <w:rsid w:val="00736FF2"/>
  </w:style>
  <w:style w:type="character" w:styleId="a4">
    <w:name w:val="Strong"/>
    <w:qFormat/>
    <w:rsid w:val="007E5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Фирсова</dc:creator>
  <cp:keywords/>
  <dc:description/>
  <cp:lastModifiedBy>OVTX_22</cp:lastModifiedBy>
  <cp:revision>3</cp:revision>
  <dcterms:created xsi:type="dcterms:W3CDTF">2026-04-17T12:12:00Z</dcterms:created>
  <dcterms:modified xsi:type="dcterms:W3CDTF">2026-04-17T12:13:00Z</dcterms:modified>
</cp:coreProperties>
</file>